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5"/>
      </w:tblGrid>
      <w:tr w:rsidR="00FC005F" w14:paraId="15E83915" w14:textId="77777777" w:rsidTr="009B64E8">
        <w:tc>
          <w:tcPr>
            <w:tcW w:w="5529" w:type="dxa"/>
          </w:tcPr>
          <w:p w14:paraId="521A5DC5" w14:textId="77777777" w:rsidR="00FC005F" w:rsidRDefault="00FC005F" w:rsidP="00EE4AB3">
            <w:r>
              <w:rPr>
                <w:noProof/>
              </w:rPr>
              <w:drawing>
                <wp:inline distT="0" distB="0" distL="0" distR="0" wp14:anchorId="1E4E2A76" wp14:editId="1C231E62">
                  <wp:extent cx="2392680" cy="869013"/>
                  <wp:effectExtent l="0" t="0" r="0" b="0"/>
                  <wp:docPr id="3" name="Obraz 3" descr="logo Małopolska. Dba o zdr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Małopolska. Dba o zdr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654617" cy="96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88C355E" w14:textId="77777777" w:rsidR="00FC005F" w:rsidRDefault="00FC005F" w:rsidP="00EE4AB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F020AC7" wp14:editId="4C9B92F5">
                  <wp:extent cx="670261" cy="776894"/>
                  <wp:effectExtent l="0" t="0" r="0" b="4445"/>
                  <wp:docPr id="4" name="Obraz 4" descr="Urząd Gminy Mogilany | Mogil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ząd Gminy Mogilany | Mogil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42" cy="81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29D9E" w14:textId="77777777" w:rsidR="00FC005F" w:rsidRDefault="00FC005F" w:rsidP="00FC005F"/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8364"/>
      </w:tblGrid>
      <w:tr w:rsidR="00FC005F" w:rsidRPr="00546A41" w14:paraId="108CFDB5" w14:textId="77777777" w:rsidTr="00E66C1E">
        <w:tc>
          <w:tcPr>
            <w:tcW w:w="9924" w:type="dxa"/>
            <w:gridSpan w:val="2"/>
          </w:tcPr>
          <w:p w14:paraId="78C578B5" w14:textId="77777777" w:rsidR="00FC005F" w:rsidRPr="00546A41" w:rsidRDefault="00FC005F" w:rsidP="00E66C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B4AE71" w14:textId="77777777" w:rsidR="00FC005F" w:rsidRPr="00546A41" w:rsidRDefault="00FC005F" w:rsidP="00E66C1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HARMONOGRAM KONFERENCJI:</w:t>
            </w:r>
          </w:p>
          <w:p w14:paraId="1094F41A" w14:textId="77777777" w:rsidR="00FC005F" w:rsidRPr="00546A41" w:rsidRDefault="00FC005F" w:rsidP="00E66C1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WYZWANIA OBECNEJ SZKOŁY – UZALEŻNIENIA I ZDROWIE PSYCHICZNE DZIECI I MŁODZIEŻY</w:t>
            </w:r>
          </w:p>
          <w:p w14:paraId="3D655520" w14:textId="77777777" w:rsidR="00FC005F" w:rsidRPr="00546A41" w:rsidRDefault="00FC005F" w:rsidP="00E66C1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22 marzec 2024 r.</w:t>
            </w:r>
          </w:p>
          <w:p w14:paraId="737F71A2" w14:textId="77777777" w:rsidR="00FC005F" w:rsidRPr="00546A41" w:rsidRDefault="00FC005F" w:rsidP="00E66C1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sz w:val="24"/>
                <w:szCs w:val="24"/>
              </w:rPr>
              <w:t xml:space="preserve"> Urząd Gminy Mogilany  (sala konferencyjna) ul. Rynek 2</w:t>
            </w:r>
          </w:p>
          <w:p w14:paraId="7B3738DA" w14:textId="77777777" w:rsidR="00FC005F" w:rsidRPr="00546A41" w:rsidRDefault="00FC005F" w:rsidP="00E66C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005F" w:rsidRPr="00546A41" w14:paraId="5C469712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0BEDBBA2" w14:textId="77777777" w:rsidR="00FC005F" w:rsidRPr="00546A41" w:rsidRDefault="00FC005F" w:rsidP="00E66C1E">
            <w:pPr>
              <w:rPr>
                <w:rFonts w:ascii="Times New Roman" w:hAnsi="Times New Roman" w:cs="Times New Roman"/>
              </w:rPr>
            </w:pPr>
            <w:r w:rsidRPr="00546A41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8364" w:type="dxa"/>
            <w:vAlign w:val="center"/>
          </w:tcPr>
          <w:p w14:paraId="3A43F624" w14:textId="43DD9C65" w:rsidR="00FC005F" w:rsidRPr="00546A41" w:rsidRDefault="00FC005F" w:rsidP="00E66C1E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Rejestracja uczestników</w:t>
            </w:r>
            <w:r w:rsidRPr="00546A4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C005F" w:rsidRPr="00546A41" w14:paraId="26967460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1B1E7F22" w14:textId="77777777" w:rsidR="00FC005F" w:rsidRPr="00546A41" w:rsidRDefault="00FC005F" w:rsidP="00E66C1E">
            <w:pPr>
              <w:rPr>
                <w:rFonts w:ascii="Times New Roman" w:hAnsi="Times New Roman" w:cs="Times New Roman"/>
              </w:rPr>
            </w:pPr>
            <w:r w:rsidRPr="00546A41">
              <w:rPr>
                <w:rFonts w:ascii="Times New Roman" w:hAnsi="Times New Roman" w:cs="Times New Roman"/>
              </w:rPr>
              <w:t>9.30 – 9.40</w:t>
            </w:r>
          </w:p>
        </w:tc>
        <w:tc>
          <w:tcPr>
            <w:tcW w:w="8364" w:type="dxa"/>
            <w:vAlign w:val="center"/>
          </w:tcPr>
          <w:p w14:paraId="7BFFFCE9" w14:textId="6A85D757" w:rsidR="00FC005F" w:rsidRPr="00546A41" w:rsidRDefault="00FC005F" w:rsidP="00E66C1E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Otwarcie konferencji</w:t>
            </w:r>
            <w:r w:rsidRPr="00546A41">
              <w:rPr>
                <w:rFonts w:cstheme="minorHAnsi"/>
                <w:sz w:val="24"/>
                <w:szCs w:val="24"/>
              </w:rPr>
              <w:t xml:space="preserve"> </w:t>
            </w:r>
            <w:r w:rsidR="008752AC">
              <w:rPr>
                <w:rFonts w:cstheme="minorHAnsi"/>
                <w:sz w:val="24"/>
                <w:szCs w:val="24"/>
              </w:rPr>
              <w:t>–</w:t>
            </w:r>
            <w:r w:rsidRPr="00546A41">
              <w:rPr>
                <w:rFonts w:cstheme="minorHAnsi"/>
                <w:sz w:val="24"/>
                <w:szCs w:val="24"/>
              </w:rPr>
              <w:t xml:space="preserve"> </w:t>
            </w:r>
            <w:r w:rsidR="008752AC">
              <w:rPr>
                <w:rFonts w:cstheme="minorHAnsi"/>
                <w:sz w:val="24"/>
                <w:szCs w:val="24"/>
              </w:rPr>
              <w:t xml:space="preserve">mgr </w:t>
            </w:r>
            <w:r w:rsidRPr="00546A41">
              <w:rPr>
                <w:rFonts w:cstheme="minorHAnsi"/>
                <w:sz w:val="24"/>
                <w:szCs w:val="24"/>
              </w:rPr>
              <w:t xml:space="preserve">Piotr Piotrowski Wójt Gminy Mogilany </w:t>
            </w:r>
          </w:p>
        </w:tc>
      </w:tr>
      <w:tr w:rsidR="00FC005F" w:rsidRPr="00546A41" w14:paraId="34889314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74FB58EB" w14:textId="77777777" w:rsidR="00FC005F" w:rsidRPr="00546A41" w:rsidRDefault="00FC005F" w:rsidP="00E66C1E">
            <w:pPr>
              <w:rPr>
                <w:rFonts w:ascii="Times New Roman" w:hAnsi="Times New Roman" w:cs="Times New Roman"/>
              </w:rPr>
            </w:pPr>
            <w:r w:rsidRPr="00546A41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8364" w:type="dxa"/>
            <w:vAlign w:val="center"/>
          </w:tcPr>
          <w:p w14:paraId="698F2B9A" w14:textId="77777777" w:rsidR="00FC005F" w:rsidRPr="00546A41" w:rsidRDefault="00FC005F" w:rsidP="00E66C1E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Przemoc domowa a dzieci</w:t>
            </w:r>
            <w:r w:rsidRPr="00546A41">
              <w:rPr>
                <w:rFonts w:cstheme="minorHAnsi"/>
                <w:sz w:val="24"/>
                <w:szCs w:val="24"/>
              </w:rPr>
              <w:t xml:space="preserve"> – mgr Iwona Anna Wiśniewska</w:t>
            </w:r>
          </w:p>
        </w:tc>
      </w:tr>
      <w:tr w:rsidR="00FC005F" w:rsidRPr="00546A41" w14:paraId="158A54A3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767F41D3" w14:textId="2261F6E6" w:rsidR="00FC005F" w:rsidRPr="00546A41" w:rsidRDefault="00FC005F" w:rsidP="00E66C1E">
            <w:pPr>
              <w:rPr>
                <w:rFonts w:ascii="Times New Roman" w:hAnsi="Times New Roman" w:cs="Times New Roman"/>
              </w:rPr>
            </w:pPr>
            <w:r w:rsidRPr="00546A41">
              <w:rPr>
                <w:rFonts w:ascii="Times New Roman" w:hAnsi="Times New Roman" w:cs="Times New Roman"/>
              </w:rPr>
              <w:t xml:space="preserve">10.20 – </w:t>
            </w:r>
            <w:r w:rsidR="00DB10E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364" w:type="dxa"/>
            <w:vAlign w:val="center"/>
          </w:tcPr>
          <w:p w14:paraId="0B0D3A82" w14:textId="77777777" w:rsidR="00FC005F" w:rsidRPr="00546A41" w:rsidRDefault="00FC005F" w:rsidP="00E66C1E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Ocenianie wspierające</w:t>
            </w:r>
            <w:r w:rsidRPr="00546A41">
              <w:rPr>
                <w:rFonts w:cstheme="minorHAnsi"/>
                <w:sz w:val="24"/>
                <w:szCs w:val="24"/>
              </w:rPr>
              <w:t xml:space="preserve"> – mgr Katarzyna Sieniawska</w:t>
            </w:r>
          </w:p>
        </w:tc>
      </w:tr>
      <w:tr w:rsidR="00FC005F" w:rsidRPr="00546A41" w14:paraId="76147520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76DDA8A9" w14:textId="388CE3B2" w:rsidR="00FC005F" w:rsidRPr="00546A41" w:rsidRDefault="00DB10E0" w:rsidP="00E6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FC005F" w:rsidRPr="00546A41">
              <w:rPr>
                <w:rFonts w:ascii="Times New Roman" w:hAnsi="Times New Roman" w:cs="Times New Roman"/>
              </w:rPr>
              <w:t xml:space="preserve"> – 11.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64" w:type="dxa"/>
            <w:vAlign w:val="center"/>
          </w:tcPr>
          <w:p w14:paraId="7D2E3755" w14:textId="77777777" w:rsidR="00AE71AD" w:rsidRDefault="00EC47EB" w:rsidP="00E66C1E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Praktycznie o FAS –</w:t>
            </w:r>
            <w:r w:rsidRPr="00546A41">
              <w:rPr>
                <w:rFonts w:cstheme="minorHAnsi"/>
                <w:sz w:val="24"/>
                <w:szCs w:val="24"/>
              </w:rPr>
              <w:t xml:space="preserve"> </w:t>
            </w:r>
            <w:r w:rsidRPr="00546A41">
              <w:rPr>
                <w:rFonts w:cstheme="minorHAnsi"/>
                <w:b/>
                <w:bCs/>
                <w:sz w:val="24"/>
                <w:szCs w:val="24"/>
              </w:rPr>
              <w:t>aspekty funkcjonowania dzieci z FASD w domu i w szkole</w:t>
            </w:r>
            <w:r w:rsidRPr="00546A4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9C451F" w14:textId="3D04D362" w:rsidR="00FC005F" w:rsidRPr="00546A41" w:rsidRDefault="00EC47EB" w:rsidP="00E66C1E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sz w:val="24"/>
                <w:szCs w:val="24"/>
              </w:rPr>
              <w:t xml:space="preserve">– mgr Małgorzata </w:t>
            </w:r>
            <w:proofErr w:type="spellStart"/>
            <w:r w:rsidRPr="00546A41">
              <w:rPr>
                <w:rFonts w:cstheme="minorHAnsi"/>
                <w:sz w:val="24"/>
                <w:szCs w:val="24"/>
              </w:rPr>
              <w:t>Korolczuk</w:t>
            </w:r>
            <w:proofErr w:type="spellEnd"/>
          </w:p>
        </w:tc>
      </w:tr>
      <w:tr w:rsidR="00FC005F" w:rsidRPr="00546A41" w14:paraId="0F4B52DB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09DE35AE" w14:textId="6484B65B" w:rsidR="00FC005F" w:rsidRPr="00546A41" w:rsidRDefault="00FC005F" w:rsidP="00E66C1E">
            <w:pPr>
              <w:rPr>
                <w:rFonts w:ascii="Times New Roman" w:hAnsi="Times New Roman" w:cs="Times New Roman"/>
              </w:rPr>
            </w:pPr>
            <w:r w:rsidRPr="00546A41">
              <w:rPr>
                <w:rFonts w:ascii="Times New Roman" w:hAnsi="Times New Roman" w:cs="Times New Roman"/>
              </w:rPr>
              <w:t>11.</w:t>
            </w:r>
            <w:r w:rsidR="00DB10E0">
              <w:rPr>
                <w:rFonts w:ascii="Times New Roman" w:hAnsi="Times New Roman" w:cs="Times New Roman"/>
              </w:rPr>
              <w:t>4</w:t>
            </w:r>
            <w:r w:rsidRPr="00546A41">
              <w:rPr>
                <w:rFonts w:ascii="Times New Roman" w:hAnsi="Times New Roman" w:cs="Times New Roman"/>
              </w:rPr>
              <w:t>0 – 1</w:t>
            </w:r>
            <w:r w:rsidR="00DB10E0">
              <w:rPr>
                <w:rFonts w:ascii="Times New Roman" w:hAnsi="Times New Roman" w:cs="Times New Roman"/>
              </w:rPr>
              <w:t>2</w:t>
            </w:r>
            <w:r w:rsidRPr="00546A41">
              <w:rPr>
                <w:rFonts w:ascii="Times New Roman" w:hAnsi="Times New Roman" w:cs="Times New Roman"/>
              </w:rPr>
              <w:t>.</w:t>
            </w:r>
            <w:r w:rsidR="00DB10E0">
              <w:rPr>
                <w:rFonts w:ascii="Times New Roman" w:hAnsi="Times New Roman" w:cs="Times New Roman"/>
              </w:rPr>
              <w:t>1</w:t>
            </w:r>
            <w:r w:rsidRPr="00546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4" w:type="dxa"/>
            <w:vAlign w:val="center"/>
          </w:tcPr>
          <w:p w14:paraId="2CBDFACD" w14:textId="77777777" w:rsidR="00FC005F" w:rsidRPr="00546A41" w:rsidRDefault="00FC005F" w:rsidP="00E66C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Przerwa kawowa</w:t>
            </w:r>
          </w:p>
        </w:tc>
      </w:tr>
      <w:tr w:rsidR="00FC005F" w:rsidRPr="00546A41" w14:paraId="767FB1EA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57B660DE" w14:textId="021C05D6" w:rsidR="00FC005F" w:rsidRPr="00546A41" w:rsidRDefault="00DB10E0" w:rsidP="00E6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  <w:r w:rsidR="00FC005F" w:rsidRPr="00546A41">
              <w:rPr>
                <w:rFonts w:ascii="Times New Roman" w:hAnsi="Times New Roman" w:cs="Times New Roman"/>
              </w:rPr>
              <w:t xml:space="preserve"> – 12.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64" w:type="dxa"/>
            <w:vAlign w:val="center"/>
          </w:tcPr>
          <w:p w14:paraId="0AAEFF2A" w14:textId="13BD95D0" w:rsidR="00FC005F" w:rsidRPr="00546A41" w:rsidRDefault="0097237B" w:rsidP="00E66C1E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Depresja wśród dzieci i młodzieży – cichy zabójca</w:t>
            </w:r>
            <w:r w:rsidRPr="00546A41">
              <w:rPr>
                <w:rFonts w:cstheme="minorHAnsi"/>
                <w:sz w:val="24"/>
                <w:szCs w:val="24"/>
              </w:rPr>
              <w:t xml:space="preserve"> – dr Agnieszka </w:t>
            </w:r>
            <w:proofErr w:type="spellStart"/>
            <w:r w:rsidRPr="00546A41">
              <w:rPr>
                <w:rFonts w:cstheme="minorHAnsi"/>
                <w:sz w:val="24"/>
                <w:szCs w:val="24"/>
              </w:rPr>
              <w:t>Fusińska</w:t>
            </w:r>
            <w:proofErr w:type="spellEnd"/>
            <w:r w:rsidRPr="00546A41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546A41">
              <w:rPr>
                <w:rFonts w:cstheme="minorHAnsi"/>
                <w:sz w:val="24"/>
                <w:szCs w:val="24"/>
              </w:rPr>
              <w:t>Korpik</w:t>
            </w:r>
            <w:proofErr w:type="spellEnd"/>
          </w:p>
        </w:tc>
      </w:tr>
      <w:tr w:rsidR="00EC47EB" w:rsidRPr="00546A41" w14:paraId="4363AFD0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1BD95F09" w14:textId="0990F8E5" w:rsidR="00EC47EB" w:rsidRPr="00546A41" w:rsidRDefault="00EC47EB" w:rsidP="00EC47EB">
            <w:pPr>
              <w:rPr>
                <w:rFonts w:ascii="Times New Roman" w:hAnsi="Times New Roman" w:cs="Times New Roman"/>
              </w:rPr>
            </w:pPr>
            <w:r w:rsidRPr="00546A41">
              <w:rPr>
                <w:rFonts w:ascii="Times New Roman" w:hAnsi="Times New Roman" w:cs="Times New Roman"/>
              </w:rPr>
              <w:t>12.</w:t>
            </w:r>
            <w:r w:rsidR="00DB10E0">
              <w:rPr>
                <w:rFonts w:ascii="Times New Roman" w:hAnsi="Times New Roman" w:cs="Times New Roman"/>
              </w:rPr>
              <w:t>4</w:t>
            </w:r>
            <w:r w:rsidRPr="00546A41">
              <w:rPr>
                <w:rFonts w:ascii="Times New Roman" w:hAnsi="Times New Roman" w:cs="Times New Roman"/>
              </w:rPr>
              <w:t>0 – 13.</w:t>
            </w:r>
            <w:r w:rsidR="00DB1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4" w:type="dxa"/>
            <w:vAlign w:val="center"/>
          </w:tcPr>
          <w:p w14:paraId="38F4D246" w14:textId="77777777" w:rsidR="0097237B" w:rsidRDefault="0097237B" w:rsidP="0097237B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Uzależnienia dzieci i młodzieży od substancji psychoaktywnych</w:t>
            </w:r>
            <w:r w:rsidRPr="00546A4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1FAE03" w14:textId="2333968E" w:rsidR="00EC47EB" w:rsidRPr="00546A41" w:rsidRDefault="0097237B" w:rsidP="0097237B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sz w:val="24"/>
                <w:szCs w:val="24"/>
              </w:rPr>
              <w:t>– mgr Patryk Kamiński</w:t>
            </w:r>
          </w:p>
        </w:tc>
      </w:tr>
      <w:tr w:rsidR="00EC47EB" w:rsidRPr="00546A41" w14:paraId="0BAF377E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625C88D1" w14:textId="0C3F9654" w:rsidR="00EC47EB" w:rsidRPr="00546A41" w:rsidRDefault="00EC47EB" w:rsidP="00EC47EB">
            <w:pPr>
              <w:rPr>
                <w:rFonts w:ascii="Times New Roman" w:hAnsi="Times New Roman" w:cs="Times New Roman"/>
              </w:rPr>
            </w:pPr>
            <w:r w:rsidRPr="00546A41">
              <w:rPr>
                <w:rFonts w:ascii="Times New Roman" w:hAnsi="Times New Roman" w:cs="Times New Roman"/>
              </w:rPr>
              <w:t>13.</w:t>
            </w:r>
            <w:r w:rsidR="00DB10E0">
              <w:rPr>
                <w:rFonts w:ascii="Times New Roman" w:hAnsi="Times New Roman" w:cs="Times New Roman"/>
              </w:rPr>
              <w:t>2</w:t>
            </w:r>
            <w:r w:rsidRPr="00546A41">
              <w:rPr>
                <w:rFonts w:ascii="Times New Roman" w:hAnsi="Times New Roman" w:cs="Times New Roman"/>
              </w:rPr>
              <w:t>0 – 1</w:t>
            </w:r>
            <w:r w:rsidR="00DB10E0">
              <w:rPr>
                <w:rFonts w:ascii="Times New Roman" w:hAnsi="Times New Roman" w:cs="Times New Roman"/>
              </w:rPr>
              <w:t>4</w:t>
            </w:r>
            <w:r w:rsidRPr="00546A41">
              <w:rPr>
                <w:rFonts w:ascii="Times New Roman" w:hAnsi="Times New Roman" w:cs="Times New Roman"/>
              </w:rPr>
              <w:t>.</w:t>
            </w:r>
            <w:r w:rsidR="00DB10E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364" w:type="dxa"/>
            <w:vAlign w:val="center"/>
          </w:tcPr>
          <w:p w14:paraId="12F993FE" w14:textId="59E4B34B" w:rsidR="00EC47EB" w:rsidRPr="00546A41" w:rsidRDefault="00EC47EB" w:rsidP="00EC47EB">
            <w:pPr>
              <w:rPr>
                <w:rFonts w:cstheme="minorHAnsi"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>Bezpieczeństwo dzieci i młodzieży w sieci</w:t>
            </w:r>
            <w:r w:rsidRPr="00546A41">
              <w:rPr>
                <w:rFonts w:cstheme="minorHAnsi"/>
                <w:sz w:val="24"/>
                <w:szCs w:val="24"/>
              </w:rPr>
              <w:t xml:space="preserve"> – mgr Arkadiusz Tyrała</w:t>
            </w:r>
          </w:p>
        </w:tc>
      </w:tr>
      <w:tr w:rsidR="00EC47EB" w:rsidRPr="00546A41" w14:paraId="56EC53D2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5BF0836F" w14:textId="67D9D335" w:rsidR="00EC47EB" w:rsidRPr="00546A41" w:rsidRDefault="00EC47EB" w:rsidP="00EC47EB">
            <w:pPr>
              <w:rPr>
                <w:rFonts w:ascii="Times New Roman" w:hAnsi="Times New Roman" w:cs="Times New Roman"/>
              </w:rPr>
            </w:pPr>
            <w:r w:rsidRPr="00546A41">
              <w:rPr>
                <w:rFonts w:ascii="Times New Roman" w:hAnsi="Times New Roman" w:cs="Times New Roman"/>
              </w:rPr>
              <w:t>1</w:t>
            </w:r>
            <w:r w:rsidR="00DB10E0">
              <w:rPr>
                <w:rFonts w:ascii="Times New Roman" w:hAnsi="Times New Roman" w:cs="Times New Roman"/>
              </w:rPr>
              <w:t>4</w:t>
            </w:r>
            <w:r w:rsidRPr="00546A41">
              <w:rPr>
                <w:rFonts w:ascii="Times New Roman" w:hAnsi="Times New Roman" w:cs="Times New Roman"/>
              </w:rPr>
              <w:t>.</w:t>
            </w:r>
            <w:r w:rsidR="00DB10E0">
              <w:rPr>
                <w:rFonts w:ascii="Times New Roman" w:hAnsi="Times New Roman" w:cs="Times New Roman"/>
              </w:rPr>
              <w:t>0</w:t>
            </w:r>
            <w:r w:rsidRPr="00546A41">
              <w:rPr>
                <w:rFonts w:ascii="Times New Roman" w:hAnsi="Times New Roman" w:cs="Times New Roman"/>
              </w:rPr>
              <w:t>0 – 1</w:t>
            </w:r>
            <w:r w:rsidR="00DB10E0">
              <w:rPr>
                <w:rFonts w:ascii="Times New Roman" w:hAnsi="Times New Roman" w:cs="Times New Roman"/>
              </w:rPr>
              <w:t>4</w:t>
            </w:r>
            <w:r w:rsidRPr="00546A41">
              <w:rPr>
                <w:rFonts w:ascii="Times New Roman" w:hAnsi="Times New Roman" w:cs="Times New Roman"/>
              </w:rPr>
              <w:t>.</w:t>
            </w:r>
            <w:r w:rsidR="00DB10E0">
              <w:rPr>
                <w:rFonts w:ascii="Times New Roman" w:hAnsi="Times New Roman" w:cs="Times New Roman"/>
              </w:rPr>
              <w:t>1</w:t>
            </w:r>
            <w:r w:rsidRPr="00546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4" w:type="dxa"/>
            <w:vAlign w:val="center"/>
          </w:tcPr>
          <w:p w14:paraId="34EF2F0A" w14:textId="3878DF5E" w:rsidR="00EC47EB" w:rsidRPr="00546A41" w:rsidRDefault="0097237B" w:rsidP="00EC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Podsumowanie</w:t>
            </w:r>
            <w:r w:rsidR="00EC47EB" w:rsidRPr="00546A41">
              <w:rPr>
                <w:rFonts w:cstheme="minorHAnsi"/>
                <w:b/>
                <w:bCs/>
                <w:sz w:val="24"/>
                <w:szCs w:val="24"/>
              </w:rPr>
              <w:t xml:space="preserve"> konferencji</w:t>
            </w:r>
          </w:p>
        </w:tc>
      </w:tr>
      <w:tr w:rsidR="00EC47EB" w:rsidRPr="00546A41" w14:paraId="1431CF42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43587A2D" w14:textId="2708832F" w:rsidR="00EC47EB" w:rsidRPr="00546A41" w:rsidRDefault="00DB10E0" w:rsidP="00EC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  <w:r w:rsidR="00EC47EB" w:rsidRPr="00546A41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5</w:t>
            </w:r>
            <w:r w:rsidR="00EC47EB" w:rsidRPr="00546A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EC47EB" w:rsidRPr="00546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4" w:type="dxa"/>
            <w:vAlign w:val="center"/>
          </w:tcPr>
          <w:p w14:paraId="3453F6DA" w14:textId="62813C97" w:rsidR="00EC47EB" w:rsidRPr="00546A41" w:rsidRDefault="0097237B" w:rsidP="00EC47E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Obiad dla uczestników konferencji</w:t>
            </w:r>
          </w:p>
        </w:tc>
      </w:tr>
      <w:tr w:rsidR="00EC47EB" w:rsidRPr="00546A41" w14:paraId="5A3DFD3F" w14:textId="77777777" w:rsidTr="00E66C1E">
        <w:trPr>
          <w:trHeight w:val="567"/>
        </w:trPr>
        <w:tc>
          <w:tcPr>
            <w:tcW w:w="1560" w:type="dxa"/>
            <w:vAlign w:val="center"/>
          </w:tcPr>
          <w:p w14:paraId="55E8C415" w14:textId="59147687" w:rsidR="00EC47EB" w:rsidRPr="00546A41" w:rsidRDefault="00DB10E0" w:rsidP="00EC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  <w:r w:rsidR="00EC47EB" w:rsidRPr="00546A41">
              <w:rPr>
                <w:rFonts w:ascii="Times New Roman" w:hAnsi="Times New Roman" w:cs="Times New Roman"/>
              </w:rPr>
              <w:t xml:space="preserve"> – 16.</w:t>
            </w:r>
            <w:r>
              <w:rPr>
                <w:rFonts w:ascii="Times New Roman" w:hAnsi="Times New Roman" w:cs="Times New Roman"/>
              </w:rPr>
              <w:t>3</w:t>
            </w:r>
            <w:r w:rsidR="00EC47EB" w:rsidRPr="00546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4" w:type="dxa"/>
            <w:vAlign w:val="center"/>
          </w:tcPr>
          <w:p w14:paraId="5DB740CE" w14:textId="4398CC92" w:rsidR="00EC47EB" w:rsidRPr="00546A41" w:rsidRDefault="00EC47EB" w:rsidP="00EC4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6A41">
              <w:rPr>
                <w:rFonts w:cstheme="minorHAnsi"/>
                <w:b/>
                <w:bCs/>
                <w:sz w:val="24"/>
                <w:szCs w:val="24"/>
              </w:rPr>
              <w:t xml:space="preserve">Warsztaty dla chętnych dotyczące bezpieczeństwa dzieci </w:t>
            </w:r>
            <w:r w:rsidRPr="00546A41">
              <w:rPr>
                <w:rFonts w:cstheme="minorHAnsi"/>
                <w:b/>
                <w:bCs/>
                <w:sz w:val="24"/>
                <w:szCs w:val="24"/>
              </w:rPr>
              <w:br/>
              <w:t>i młodzieży w sieci</w:t>
            </w:r>
            <w:r w:rsidRPr="00546A41">
              <w:rPr>
                <w:rFonts w:cstheme="minorHAnsi"/>
                <w:sz w:val="24"/>
                <w:szCs w:val="24"/>
              </w:rPr>
              <w:t xml:space="preserve"> </w:t>
            </w:r>
            <w:r w:rsidR="00A800AE" w:rsidRPr="00A800AE">
              <w:rPr>
                <w:rFonts w:cstheme="minorHAnsi"/>
                <w:b/>
                <w:bCs/>
                <w:sz w:val="24"/>
                <w:szCs w:val="24"/>
              </w:rPr>
              <w:t>„</w:t>
            </w:r>
            <w:proofErr w:type="spellStart"/>
            <w:r w:rsidR="00A800AE" w:rsidRPr="00A800AE">
              <w:rPr>
                <w:rFonts w:cstheme="minorHAnsi"/>
                <w:b/>
                <w:bCs/>
                <w:sz w:val="24"/>
                <w:szCs w:val="24"/>
              </w:rPr>
              <w:t>Cyberchoroby</w:t>
            </w:r>
            <w:proofErr w:type="spellEnd"/>
            <w:r w:rsidR="00A800AE" w:rsidRPr="00A800AE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 w:rsidRPr="00A800AE">
              <w:rPr>
                <w:rFonts w:cstheme="minorHAnsi"/>
                <w:sz w:val="24"/>
                <w:szCs w:val="24"/>
              </w:rPr>
              <w:t>–</w:t>
            </w:r>
            <w:r w:rsidRPr="00546A41">
              <w:rPr>
                <w:rFonts w:cstheme="minorHAnsi"/>
                <w:sz w:val="24"/>
                <w:szCs w:val="24"/>
              </w:rPr>
              <w:t xml:space="preserve"> mgr Arkadiusz Tyrała</w:t>
            </w:r>
            <w:r w:rsidR="00A800AE">
              <w:rPr>
                <w:rFonts w:cstheme="minorHAnsi"/>
                <w:sz w:val="24"/>
                <w:szCs w:val="24"/>
              </w:rPr>
              <w:t xml:space="preserve"> </w:t>
            </w:r>
            <w:r w:rsidR="00A800AE" w:rsidRPr="00EC0900">
              <w:rPr>
                <w:rFonts w:cstheme="minorHAnsi"/>
                <w:sz w:val="24"/>
                <w:szCs w:val="24"/>
              </w:rPr>
              <w:t xml:space="preserve">oraz </w:t>
            </w:r>
            <w:r w:rsidR="00EC0900" w:rsidRPr="00EC0900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 xml:space="preserve">mgr Artur </w:t>
            </w:r>
            <w:proofErr w:type="spellStart"/>
            <w:r w:rsidR="00EC0900" w:rsidRPr="00EC0900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>Tebień</w:t>
            </w:r>
            <w:proofErr w:type="spellEnd"/>
            <w:r w:rsidR="00EC090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</w:tbl>
    <w:p w14:paraId="1FFEA62A" w14:textId="77777777" w:rsidR="008E5417" w:rsidRDefault="008E5417" w:rsidP="00FC005F">
      <w:pPr>
        <w:rPr>
          <w:rFonts w:hAnsi="Times New Roman"/>
          <w:i/>
          <w:iCs/>
        </w:rPr>
      </w:pPr>
    </w:p>
    <w:p w14:paraId="746D4071" w14:textId="2B2E083C" w:rsidR="00FC005F" w:rsidRPr="008E5417" w:rsidRDefault="008E5417" w:rsidP="00FC005F">
      <w:pPr>
        <w:rPr>
          <w:i/>
          <w:iCs/>
        </w:rPr>
      </w:pPr>
      <w:r w:rsidRPr="008E5417">
        <w:rPr>
          <w:rFonts w:hAnsi="Times New Roman"/>
          <w:i/>
          <w:iCs/>
        </w:rPr>
        <w:t xml:space="preserve">Projekt realizowany jest ze </w:t>
      </w:r>
      <w:r w:rsidRPr="008E5417">
        <w:rPr>
          <w:rFonts w:hAnsi="Times New Roman"/>
          <w:i/>
          <w:iCs/>
        </w:rPr>
        <w:t>ś</w:t>
      </w:r>
      <w:r w:rsidRPr="008E5417">
        <w:rPr>
          <w:rFonts w:hAnsi="Times New Roman"/>
          <w:i/>
          <w:iCs/>
        </w:rPr>
        <w:t>rodk</w:t>
      </w:r>
      <w:r w:rsidRPr="008E5417">
        <w:rPr>
          <w:rFonts w:hAnsi="Times New Roman"/>
          <w:i/>
          <w:iCs/>
        </w:rPr>
        <w:t>ó</w:t>
      </w:r>
      <w:r w:rsidRPr="008E5417">
        <w:rPr>
          <w:rFonts w:hAnsi="Times New Roman"/>
          <w:i/>
          <w:iCs/>
        </w:rPr>
        <w:t>w finansowych Wojew</w:t>
      </w:r>
      <w:r w:rsidRPr="008E5417">
        <w:rPr>
          <w:rFonts w:hAnsi="Times New Roman"/>
          <w:i/>
          <w:iCs/>
        </w:rPr>
        <w:t>ó</w:t>
      </w:r>
      <w:r w:rsidRPr="008E5417">
        <w:rPr>
          <w:rFonts w:hAnsi="Times New Roman"/>
          <w:i/>
          <w:iCs/>
        </w:rPr>
        <w:t>dztwa Ma</w:t>
      </w:r>
      <w:r w:rsidRPr="008E5417">
        <w:rPr>
          <w:rFonts w:hAnsi="Times New Roman"/>
          <w:i/>
          <w:iCs/>
        </w:rPr>
        <w:t>ł</w:t>
      </w:r>
      <w:r w:rsidRPr="008E5417">
        <w:rPr>
          <w:rFonts w:hAnsi="Times New Roman"/>
          <w:i/>
          <w:iCs/>
        </w:rPr>
        <w:t>opolskiego i Gminy Mogilany.</w:t>
      </w:r>
    </w:p>
    <w:p w14:paraId="29B739FA" w14:textId="77777777" w:rsidR="00546A41" w:rsidRDefault="00546A41" w:rsidP="00FC005F"/>
    <w:p w14:paraId="7445EC85" w14:textId="77777777" w:rsidR="009B64E8" w:rsidRDefault="009B64E8" w:rsidP="00FC005F"/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9"/>
      </w:tblGrid>
      <w:tr w:rsidR="009B64E8" w14:paraId="403007D7" w14:textId="77777777" w:rsidTr="009B64E8">
        <w:tc>
          <w:tcPr>
            <w:tcW w:w="5387" w:type="dxa"/>
            <w:vAlign w:val="center"/>
          </w:tcPr>
          <w:p w14:paraId="5692073E" w14:textId="74300364" w:rsidR="009B64E8" w:rsidRDefault="009B64E8" w:rsidP="00FC005F">
            <w:r>
              <w:rPr>
                <w:noProof/>
              </w:rPr>
              <w:drawing>
                <wp:inline distT="0" distB="0" distL="0" distR="0" wp14:anchorId="70FF1C38" wp14:editId="54A43CE6">
                  <wp:extent cx="1173135" cy="1066800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373" cy="1103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14:paraId="3B2CC937" w14:textId="5BFA8269" w:rsidR="009B64E8" w:rsidRDefault="00F544FB" w:rsidP="009B64E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503FA2A" wp14:editId="0326F32E">
                  <wp:extent cx="2209800" cy="961913"/>
                  <wp:effectExtent l="0" t="0" r="0" b="0"/>
                  <wp:docPr id="9136894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051" cy="97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6BA18" w14:textId="102E2AED" w:rsidR="009B64E8" w:rsidRDefault="009B64E8" w:rsidP="009B64E8"/>
    <w:sectPr w:rsidR="009B64E8" w:rsidSect="00F869D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5F"/>
    <w:rsid w:val="000553FF"/>
    <w:rsid w:val="00150D8B"/>
    <w:rsid w:val="00275A7F"/>
    <w:rsid w:val="00485211"/>
    <w:rsid w:val="00546A41"/>
    <w:rsid w:val="005D7880"/>
    <w:rsid w:val="0084441E"/>
    <w:rsid w:val="008752AC"/>
    <w:rsid w:val="008E5417"/>
    <w:rsid w:val="00934E16"/>
    <w:rsid w:val="009541F8"/>
    <w:rsid w:val="0097237B"/>
    <w:rsid w:val="009B64E8"/>
    <w:rsid w:val="00A800AE"/>
    <w:rsid w:val="00AE71AD"/>
    <w:rsid w:val="00DB10E0"/>
    <w:rsid w:val="00E52CF8"/>
    <w:rsid w:val="00EC0900"/>
    <w:rsid w:val="00EC47EB"/>
    <w:rsid w:val="00EE4AB3"/>
    <w:rsid w:val="00F544FB"/>
    <w:rsid w:val="00F869D6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362F"/>
  <w15:chartTrackingRefBased/>
  <w15:docId w15:val="{9E8AC2BF-2C44-48AC-BB75-89B08270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B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operator</cp:lastModifiedBy>
  <cp:revision>12</cp:revision>
  <cp:lastPrinted>2024-03-11T09:38:00Z</cp:lastPrinted>
  <dcterms:created xsi:type="dcterms:W3CDTF">2024-03-11T09:16:00Z</dcterms:created>
  <dcterms:modified xsi:type="dcterms:W3CDTF">2024-03-11T14:53:00Z</dcterms:modified>
</cp:coreProperties>
</file>